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980"/>
        <w:gridCol w:w="1980"/>
        <w:gridCol w:w="260"/>
        <w:gridCol w:w="1380"/>
        <w:gridCol w:w="340"/>
        <w:gridCol w:w="1400"/>
        <w:gridCol w:w="1200"/>
        <w:gridCol w:w="1360"/>
        <w:gridCol w:w="300"/>
        <w:gridCol w:w="300"/>
        <w:gridCol w:w="960"/>
        <w:gridCol w:w="420"/>
        <w:gridCol w:w="2960"/>
        <w:gridCol w:w="30"/>
      </w:tblGrid>
      <w:tr w:rsidR="00BC7B0A" w14:paraId="3F35ADED" w14:textId="77777777" w:rsidTr="006B7E5C">
        <w:trPr>
          <w:trHeight w:val="222"/>
        </w:trPr>
        <w:tc>
          <w:tcPr>
            <w:tcW w:w="46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35FB6A4" w14:textId="77777777" w:rsidR="00BC7B0A" w:rsidRDefault="00030888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14:paraId="39EEA80A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13B16838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14:paraId="17F7E4FE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14:paraId="1C18A40A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14:paraId="7859DD36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8848B2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495993AE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14:paraId="0C834AD6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23DAB84E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DD4388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7B747EE9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59AA4BB9" w14:textId="77777777" w:rsidTr="006B7E5C">
        <w:trPr>
          <w:trHeight w:val="187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095E2B8D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Align w:val="bottom"/>
          </w:tcPr>
          <w:p w14:paraId="7CB97A83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Align w:val="bottom"/>
          </w:tcPr>
          <w:p w14:paraId="729DFFEE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2702F8B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14:paraId="14DCB87F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729EA12C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14:paraId="4A9A084C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14:paraId="123D3A6E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51F75A3D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94DAC8E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14:paraId="53E1879F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4340" w:type="dxa"/>
            <w:gridSpan w:val="3"/>
            <w:tcBorders>
              <w:right w:val="single" w:sz="8" w:space="0" w:color="auto"/>
            </w:tcBorders>
            <w:vAlign w:val="bottom"/>
          </w:tcPr>
          <w:p w14:paraId="0E1CB5E8" w14:textId="77777777" w:rsidR="00BC7B0A" w:rsidRDefault="00030888">
            <w:pPr>
              <w:ind w:right="3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4a do dodatkowej informacji do</w:t>
            </w:r>
          </w:p>
        </w:tc>
        <w:tc>
          <w:tcPr>
            <w:tcW w:w="30" w:type="dxa"/>
            <w:vAlign w:val="bottom"/>
          </w:tcPr>
          <w:p w14:paraId="7E7B4245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0427130A" w14:textId="77777777" w:rsidTr="006B7E5C">
        <w:trPr>
          <w:trHeight w:val="18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7527DF61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Align w:val="bottom"/>
          </w:tcPr>
          <w:p w14:paraId="15B19104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Align w:val="bottom"/>
          </w:tcPr>
          <w:p w14:paraId="5814F4D5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70179EE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14:paraId="4EAF5E2D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38BCBF76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14:paraId="3C09E6E9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14:paraId="62EC58B3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14:paraId="2013C5FD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319F3129" w14:textId="77777777" w:rsidR="00BC7B0A" w:rsidRDefault="00BC7B0A">
            <w:pPr>
              <w:rPr>
                <w:sz w:val="16"/>
                <w:szCs w:val="16"/>
              </w:rPr>
            </w:pPr>
          </w:p>
        </w:tc>
        <w:tc>
          <w:tcPr>
            <w:tcW w:w="4640" w:type="dxa"/>
            <w:gridSpan w:val="4"/>
            <w:tcBorders>
              <w:right w:val="single" w:sz="8" w:space="0" w:color="auto"/>
            </w:tcBorders>
            <w:vAlign w:val="bottom"/>
          </w:tcPr>
          <w:p w14:paraId="0CAC674E" w14:textId="77777777" w:rsidR="00A67D5B" w:rsidRDefault="00030888">
            <w:pPr>
              <w:ind w:right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sprawozdania finansowego na dzień </w:t>
            </w:r>
          </w:p>
          <w:p w14:paraId="432DB8DA" w14:textId="6C85A747" w:rsidR="00BC7B0A" w:rsidRDefault="00030888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31 grudnia</w:t>
            </w:r>
            <w:r w:rsidR="001A78A8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202</w:t>
            </w:r>
            <w:r w:rsidR="008815A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A67D5B">
              <w:rPr>
                <w:rFonts w:ascii="Arial" w:eastAsia="Arial" w:hAnsi="Arial" w:cs="Arial"/>
                <w:b/>
                <w:bCs/>
                <w:sz w:val="16"/>
                <w:szCs w:val="16"/>
              </w:rPr>
              <w:t> r.</w:t>
            </w:r>
          </w:p>
        </w:tc>
        <w:tc>
          <w:tcPr>
            <w:tcW w:w="30" w:type="dxa"/>
            <w:vAlign w:val="bottom"/>
          </w:tcPr>
          <w:p w14:paraId="4C195D8F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781A2DA7" w14:textId="77777777" w:rsidTr="006B7E5C">
        <w:trPr>
          <w:trHeight w:val="28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6A12232C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54DC4632" w14:textId="5A6EA7D6" w:rsidR="00BC7B0A" w:rsidRDefault="00BC7B0A">
            <w:pPr>
              <w:ind w:right="440"/>
              <w:jc w:val="center"/>
              <w:rPr>
                <w:sz w:val="20"/>
                <w:szCs w:val="20"/>
              </w:rPr>
            </w:pPr>
          </w:p>
        </w:tc>
        <w:tc>
          <w:tcPr>
            <w:tcW w:w="5680" w:type="dxa"/>
            <w:gridSpan w:val="5"/>
            <w:vAlign w:val="bottom"/>
          </w:tcPr>
          <w:p w14:paraId="217DC5A1" w14:textId="77777777" w:rsidR="00BC7B0A" w:rsidRDefault="00030888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Informacja o sprawach spornych - należnościach Gminy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11386AE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522AF35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EA8509A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A2927AB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27E3B18D" w14:textId="4D03D9E7" w:rsidR="00BC7B0A" w:rsidRDefault="00BC7B0A">
            <w:pPr>
              <w:ind w:right="1682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651F2D4F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336DC3D5" w14:textId="77777777" w:rsidTr="006B7E5C">
        <w:trPr>
          <w:trHeight w:val="63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F564679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42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4BDA4B86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5680" w:type="dxa"/>
            <w:gridSpan w:val="5"/>
            <w:vMerge w:val="restart"/>
            <w:vAlign w:val="bottom"/>
          </w:tcPr>
          <w:p w14:paraId="10903D08" w14:textId="77777777" w:rsidR="00BC7B0A" w:rsidRDefault="00030888">
            <w:pPr>
              <w:spacing w:line="179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Miejskiej Kraków, wniesionych na drogę postępowania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08821E39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02CE1AAC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14:paraId="37E1E12C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14:paraId="6F8820A9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459F5C5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1A366282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52646245" w14:textId="77777777" w:rsidTr="006B7E5C">
        <w:trPr>
          <w:trHeight w:val="116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4FE9B79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Align w:val="bottom"/>
          </w:tcPr>
          <w:p w14:paraId="069F2350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Align w:val="bottom"/>
          </w:tcPr>
          <w:p w14:paraId="221A69F0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A5EE6AA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5680" w:type="dxa"/>
            <w:gridSpan w:val="5"/>
            <w:vMerge/>
            <w:vAlign w:val="bottom"/>
          </w:tcPr>
          <w:p w14:paraId="55C3F6BA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59DD17C8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1E6482C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4A6B84C5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9D149AB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3DF45" w14:textId="77777777" w:rsidR="00BC7B0A" w:rsidRDefault="00BC7B0A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68990BBE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7AB83F5D" w14:textId="77777777" w:rsidTr="006B7E5C">
        <w:trPr>
          <w:trHeight w:val="229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701AE0A2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14:paraId="52289273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14:paraId="79871952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EE34CEF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14:paraId="010B4744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28B9B866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77E3D979" w14:textId="77777777" w:rsidR="00BC7B0A" w:rsidRDefault="00030888">
            <w:pPr>
              <w:ind w:right="6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sądowego (CZYNNE)</w:t>
            </w:r>
          </w:p>
        </w:tc>
        <w:tc>
          <w:tcPr>
            <w:tcW w:w="1360" w:type="dxa"/>
            <w:vAlign w:val="bottom"/>
          </w:tcPr>
          <w:p w14:paraId="7B1AFA0A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54F75CA0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14:paraId="30A93DDE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14:paraId="67B73C05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7B868BDE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73B0ADBE" w14:textId="77777777" w:rsidR="00BC7B0A" w:rsidRDefault="00BC7B0A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5C065A04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794715A5" w14:textId="77777777" w:rsidTr="006B7E5C">
        <w:trPr>
          <w:trHeight w:val="211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63D2EB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559F25DC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557C545E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D861F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0ACF234A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4789810F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14:paraId="0128F89D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14:paraId="1BD6628C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14:paraId="0A8F6197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399F9CD5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3B5077B3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14:paraId="190CE7CB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14:paraId="1F252174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E811649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6940E2BB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3A34AF59" w14:textId="77777777" w:rsidTr="006B7E5C">
        <w:trPr>
          <w:trHeight w:val="210"/>
        </w:trPr>
        <w:tc>
          <w:tcPr>
            <w:tcW w:w="2400" w:type="dxa"/>
            <w:gridSpan w:val="2"/>
            <w:tcBorders>
              <w:left w:val="single" w:sz="8" w:space="0" w:color="auto"/>
            </w:tcBorders>
            <w:vAlign w:val="bottom"/>
          </w:tcPr>
          <w:p w14:paraId="3716427E" w14:textId="77777777" w:rsidR="00BC7B0A" w:rsidRDefault="0003088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1980" w:type="dxa"/>
            <w:vAlign w:val="bottom"/>
          </w:tcPr>
          <w:p w14:paraId="6C01B6CF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8CF17A4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5BCAAC8B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094A32A8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14:paraId="7E86088E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14:paraId="77033242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14:paraId="50AC05C9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266DAF0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6EEA311B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14:paraId="296AC5D5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14:paraId="00343AF3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6EC62316" w14:textId="77777777" w:rsidR="00BC7B0A" w:rsidRDefault="00BC7B0A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423D06A5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2114ADCA" w14:textId="77777777" w:rsidTr="006B7E5C">
        <w:trPr>
          <w:trHeight w:val="13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1237C725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3960" w:type="dxa"/>
            <w:gridSpan w:val="2"/>
            <w:vMerge w:val="restart"/>
            <w:vAlign w:val="bottom"/>
          </w:tcPr>
          <w:p w14:paraId="00DF99CE" w14:textId="6229AD0F" w:rsidR="00BC7B0A" w:rsidRDefault="00BC7B0A">
            <w:pPr>
              <w:ind w:right="1560"/>
              <w:jc w:val="right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D1C32A1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5DCF0635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A2DFBAD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011D0AE5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237AE02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D1B731F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C3CE2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13589507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14:paraId="4859E8BC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14:paraId="3C42612B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59968589" w14:textId="77777777" w:rsidR="00BC7B0A" w:rsidRDefault="00BC7B0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7E8DCD94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746954C2" w14:textId="77777777" w:rsidTr="006B7E5C">
        <w:trPr>
          <w:trHeight w:val="272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14:paraId="315BDE26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gridSpan w:val="2"/>
            <w:vMerge/>
            <w:vAlign w:val="bottom"/>
          </w:tcPr>
          <w:p w14:paraId="2C662163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51B94AD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14:paraId="6E239626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66441FD2" w14:textId="77777777" w:rsidR="00BC7B0A" w:rsidRDefault="00030888" w:rsidP="00E4512A">
            <w:pPr>
              <w:ind w:lef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sporządzony na dzień</w:t>
            </w:r>
          </w:p>
        </w:tc>
        <w:tc>
          <w:tcPr>
            <w:tcW w:w="1200" w:type="dxa"/>
            <w:vAlign w:val="bottom"/>
          </w:tcPr>
          <w:p w14:paraId="5E85AA68" w14:textId="3A731293" w:rsidR="00BC7B0A" w:rsidRDefault="00016509" w:rsidP="00E118E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 31 grudnia 202</w:t>
            </w:r>
            <w:r w:rsidR="008815A8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E118EF"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1360" w:type="dxa"/>
            <w:vAlign w:val="bottom"/>
          </w:tcPr>
          <w:p w14:paraId="48E73FEE" w14:textId="66E63324" w:rsidR="00BC7B0A" w:rsidRDefault="00BC7B0A" w:rsidP="00B970E4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A8C79BB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2A26E6D5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14:paraId="3172426F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076B79FD" w14:textId="77777777" w:rsidR="00BC7B0A" w:rsidRDefault="00BC7B0A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14:paraId="41339456" w14:textId="0A512318" w:rsidR="00BC7B0A" w:rsidRDefault="00BC7B0A">
            <w:pPr>
              <w:ind w:right="1682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72CE6E45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42839E67" w14:textId="77777777" w:rsidTr="006B7E5C">
        <w:trPr>
          <w:trHeight w:val="6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E594E2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D8D6611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49143FD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A0206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535C7419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CDECDB5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2A865E70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7FE1C5AD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136979A2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6BF206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830B688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14:paraId="5FD75DE4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9CF8A" w14:textId="77777777" w:rsidR="00BC7B0A" w:rsidRDefault="00BC7B0A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18DBC790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732636" w14:paraId="7A48C41F" w14:textId="77777777" w:rsidTr="000D1581">
        <w:trPr>
          <w:trHeight w:val="387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E60AD02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25E4786" w14:textId="77777777" w:rsidR="00732636" w:rsidRDefault="00732636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Pozwany (przeciwko </w:t>
            </w:r>
          </w:p>
          <w:p w14:paraId="1C3DF5C2" w14:textId="16C5E2E6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komu GMK zgłasza</w:t>
            </w:r>
          </w:p>
          <w:p w14:paraId="0835B48A" w14:textId="77777777" w:rsidR="00732636" w:rsidRDefault="00732636" w:rsidP="00EB644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roszczenie)</w:t>
            </w:r>
          </w:p>
          <w:p w14:paraId="6DDA0C87" w14:textId="03199A00" w:rsidR="00732636" w:rsidRDefault="00732636" w:rsidP="00EB6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11F78F9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F70D1E2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D7EDFA"/>
            <w:vAlign w:val="bottom"/>
          </w:tcPr>
          <w:p w14:paraId="76309461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0B93FCE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DD19156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Sygnatura akt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BC15F5F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</w:p>
        </w:tc>
        <w:tc>
          <w:tcPr>
            <w:tcW w:w="1360" w:type="dxa"/>
            <w:shd w:val="clear" w:color="auto" w:fill="D7EDFA"/>
            <w:vAlign w:val="bottom"/>
          </w:tcPr>
          <w:p w14:paraId="14746BCC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15831FF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F82E904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DB300EE" w14:textId="473776AA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Stan sprawy i zmiany w styczniu </w:t>
            </w:r>
          </w:p>
          <w:p w14:paraId="4CA92F67" w14:textId="07D68B2A" w:rsidR="00732636" w:rsidRDefault="00732636" w:rsidP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 lutym następnego roku</w:t>
            </w:r>
          </w:p>
          <w:p w14:paraId="118C6B52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budżetowego**</w:t>
            </w:r>
          </w:p>
          <w:p w14:paraId="477936D3" w14:textId="4CA58F7E" w:rsidR="00732636" w:rsidRDefault="00732636" w:rsidP="000D1581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10391E36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3A40145E" w14:textId="77777777" w:rsidTr="000D1581">
        <w:trPr>
          <w:trHeight w:val="9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498D68A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66B60F3" w14:textId="4FAFC235" w:rsidR="00732636" w:rsidRDefault="00732636" w:rsidP="00EB6449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0730492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7833B04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Merge w:val="restart"/>
            <w:shd w:val="clear" w:color="auto" w:fill="D7EDFA"/>
            <w:vAlign w:val="bottom"/>
          </w:tcPr>
          <w:p w14:paraId="407BEA76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Przedmiot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CDE7AD2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E1AAED8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sądowa/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0B26551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shd w:val="clear" w:color="auto" w:fill="D7EDFA"/>
            <w:vAlign w:val="bottom"/>
          </w:tcPr>
          <w:p w14:paraId="66E5ADE3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144CD906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32E82CF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43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830EB6E" w14:textId="6ED99EEE" w:rsidR="00732636" w:rsidRDefault="00732636" w:rsidP="000D158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27C48C1E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7EF365EF" w14:textId="77777777" w:rsidTr="000D1581">
        <w:trPr>
          <w:trHeight w:val="93"/>
        </w:trPr>
        <w:tc>
          <w:tcPr>
            <w:tcW w:w="4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75A4033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C5DCD80" w14:textId="78C285A0" w:rsidR="00732636" w:rsidRDefault="00732636" w:rsidP="00EB6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5A193B2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Wydział merytoryczny*</w:t>
            </w: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2ABF899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Merge/>
            <w:shd w:val="clear" w:color="auto" w:fill="D7EDFA"/>
            <w:vAlign w:val="bottom"/>
          </w:tcPr>
          <w:p w14:paraId="1A6CAC66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61E7BFA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A871C21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C4F16EC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zgłoszenia</w:t>
            </w:r>
          </w:p>
        </w:tc>
        <w:tc>
          <w:tcPr>
            <w:tcW w:w="19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12F3C04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Wartość roszczenia</w:t>
            </w:r>
          </w:p>
        </w:tc>
        <w:tc>
          <w:tcPr>
            <w:tcW w:w="43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5C010FC" w14:textId="48A8FFA3" w:rsidR="00732636" w:rsidRDefault="00732636" w:rsidP="000D1581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74586A50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70E83DB9" w14:textId="77777777" w:rsidTr="000D1581">
        <w:trPr>
          <w:trHeight w:val="93"/>
        </w:trPr>
        <w:tc>
          <w:tcPr>
            <w:tcW w:w="4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A9A9129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6BFBE2A" w14:textId="757169BC" w:rsidR="00732636" w:rsidRDefault="00732636" w:rsidP="00EB6449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4EF3D2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909F096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Merge w:val="restart"/>
            <w:shd w:val="clear" w:color="auto" w:fill="D7EDFA"/>
            <w:vAlign w:val="bottom"/>
          </w:tcPr>
          <w:p w14:paraId="6D5F8826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postępowania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4F71BF6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6F84D1D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sygnatura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B31379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6FEDCCD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43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D9823CA" w14:textId="6B69CAF2" w:rsidR="00732636" w:rsidRDefault="00732636" w:rsidP="000D158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50A1F95D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1CDB3534" w14:textId="77777777" w:rsidTr="000D1581">
        <w:trPr>
          <w:trHeight w:val="9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894D35A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07CE1F7" w14:textId="07CB6E22" w:rsidR="00732636" w:rsidRDefault="00732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1F5720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70248AAC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Merge/>
            <w:shd w:val="clear" w:color="auto" w:fill="D7EDFA"/>
            <w:vAlign w:val="bottom"/>
          </w:tcPr>
          <w:p w14:paraId="44E8ECBC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6CEB2B4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2AA6507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DF29BE1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roszczenia</w:t>
            </w:r>
          </w:p>
        </w:tc>
        <w:tc>
          <w:tcPr>
            <w:tcW w:w="1360" w:type="dxa"/>
            <w:shd w:val="clear" w:color="auto" w:fill="D7EDFA"/>
            <w:vAlign w:val="bottom"/>
          </w:tcPr>
          <w:p w14:paraId="6F52D483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7AF9442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D78CC2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43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AF82B02" w14:textId="14FD7616" w:rsidR="00732636" w:rsidRDefault="00732636" w:rsidP="000D1581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7D96CA48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76F6C046" w14:textId="77777777" w:rsidTr="000D1581">
        <w:trPr>
          <w:trHeight w:val="14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094C7E9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6C5FC15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4645B36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90C1F8D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shd w:val="clear" w:color="auto" w:fill="D7EDFA"/>
            <w:vAlign w:val="bottom"/>
          </w:tcPr>
          <w:p w14:paraId="712344A7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10DB21A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5767DF7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sprawy w PR*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DCB4393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shd w:val="clear" w:color="auto" w:fill="D7EDFA"/>
            <w:vAlign w:val="bottom"/>
          </w:tcPr>
          <w:p w14:paraId="19EC25E3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137633E2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8B12458" w14:textId="77777777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43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3A10DE9" w14:textId="4B8596F5" w:rsidR="00732636" w:rsidRDefault="0073263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049F867B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005B764F" w14:textId="77777777" w:rsidTr="000D1581">
        <w:trPr>
          <w:trHeight w:val="9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33B21FB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E939165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E3DA93B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E92189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shd w:val="clear" w:color="auto" w:fill="D7EDFA"/>
            <w:vAlign w:val="bottom"/>
          </w:tcPr>
          <w:p w14:paraId="25C6691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7BA8A72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A5E1140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5C8BC4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shd w:val="clear" w:color="auto" w:fill="D7EDFA"/>
            <w:vAlign w:val="bottom"/>
          </w:tcPr>
          <w:p w14:paraId="60EC15E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C1159DE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0B18BC4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43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FCC8798" w14:textId="77777777" w:rsidR="00732636" w:rsidRDefault="00732636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547AA6BD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79BE7BDB" w14:textId="77777777" w:rsidTr="000D1581">
        <w:trPr>
          <w:trHeight w:val="21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FD6596A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D31117F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E792323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8459BB4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017325C1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97C1D07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9726D0F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5CEC3BF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838546C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340B8B80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9F3864A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C337576" w14:textId="77777777" w:rsidR="00732636" w:rsidRDefault="00732636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4D2E068F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714B551A" w14:textId="77777777" w:rsidTr="002D3A83">
        <w:trPr>
          <w:trHeight w:val="34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BA26D95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152ABB2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B9198D8" w14:textId="77777777" w:rsidR="00732636" w:rsidRDefault="00732636">
            <w:pPr>
              <w:ind w:right="8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6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BA14D64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D7EDFA"/>
            <w:vAlign w:val="bottom"/>
          </w:tcPr>
          <w:p w14:paraId="3622D4A3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1444CD9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44526A7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BE8BE64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D7EDFA"/>
            <w:vAlign w:val="bottom"/>
          </w:tcPr>
          <w:p w14:paraId="3ADCE77B" w14:textId="77777777" w:rsidR="00732636" w:rsidRDefault="00732636">
            <w:pPr>
              <w:ind w:right="26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3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7A93BC4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2669F20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gridSpan w:val="3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0ED3D6" w14:textId="67278CFA" w:rsidR="00732636" w:rsidRDefault="00732636" w:rsidP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30" w:type="dxa"/>
            <w:vAlign w:val="bottom"/>
          </w:tcPr>
          <w:p w14:paraId="1DE18F83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3C96F16E" w14:textId="77777777" w:rsidTr="00912024">
        <w:trPr>
          <w:trHeight w:val="11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20CAF58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BAFA832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CD46F4A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0CBE3DBB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7952EC39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D3D36DF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06F0611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E489A29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24EE485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7A1A30D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EF8F04E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2B95B09" w14:textId="77777777" w:rsidR="00732636" w:rsidRDefault="00732636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14:paraId="2BE6494E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145D5764" w14:textId="77777777" w:rsidTr="00732636">
        <w:trPr>
          <w:trHeight w:val="40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B8D65E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1F04799D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09BA4EFC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B74CFF2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5B5A4BCE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21B1652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543424A0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6F6DE9FC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6B65CE9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7D1733ED" w14:textId="77777777" w:rsidR="00732636" w:rsidRDefault="007326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4340" w:type="dxa"/>
            <w:gridSpan w:val="3"/>
            <w:vMerge w:val="restart"/>
            <w:tcBorders>
              <w:right w:val="single" w:sz="8" w:space="0" w:color="auto"/>
            </w:tcBorders>
            <w:vAlign w:val="center"/>
          </w:tcPr>
          <w:p w14:paraId="436C776D" w14:textId="5BD3311E" w:rsidR="00732636" w:rsidRDefault="00732636" w:rsidP="0073263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332E5AC7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41A4BAFE" w14:textId="77777777" w:rsidTr="00732636">
        <w:trPr>
          <w:trHeight w:val="17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EE5BA9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F5568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C7004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2221F40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72158CE6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B4BAB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2B01E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B564D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9BA94EC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F0107B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6BC660B" w14:textId="77777777" w:rsidR="00732636" w:rsidRDefault="00732636" w:rsidP="00732636">
            <w:pPr>
              <w:jc w:val="right"/>
              <w:rPr>
                <w:sz w:val="15"/>
                <w:szCs w:val="15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74A38EA8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1D1D9BF5" w14:textId="77777777" w:rsidTr="00732636">
        <w:trPr>
          <w:trHeight w:val="40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A674C4" w14:textId="77777777" w:rsidR="00732636" w:rsidRDefault="0073263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7DA82E1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14DBDF5D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2149C5F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7BBFBB14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578F4EA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0C587839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3908D390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2A8FF46" w14:textId="77777777" w:rsidR="00732636" w:rsidRDefault="0073263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4855F09A" w14:textId="77777777" w:rsidR="00732636" w:rsidRDefault="0073263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4340" w:type="dxa"/>
            <w:gridSpan w:val="3"/>
            <w:vMerge w:val="restart"/>
            <w:tcBorders>
              <w:right w:val="single" w:sz="8" w:space="0" w:color="auto"/>
            </w:tcBorders>
            <w:vAlign w:val="center"/>
          </w:tcPr>
          <w:p w14:paraId="44CB9CCA" w14:textId="50103A31" w:rsidR="00732636" w:rsidRDefault="00732636" w:rsidP="0073263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524ADD6E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732636" w14:paraId="4E49CD0D" w14:textId="77777777" w:rsidTr="001D72C1">
        <w:trPr>
          <w:trHeight w:val="17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F4B510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2DCFD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495E7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CA7770A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4F8E9658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A9466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BCC24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37F09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ACD3CC9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1AD8E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364B4" w14:textId="77777777" w:rsidR="00732636" w:rsidRDefault="00732636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14:paraId="12FB5071" w14:textId="77777777" w:rsidR="00732636" w:rsidRDefault="00732636">
            <w:pPr>
              <w:rPr>
                <w:sz w:val="1"/>
                <w:szCs w:val="1"/>
              </w:rPr>
            </w:pPr>
          </w:p>
        </w:tc>
      </w:tr>
      <w:tr w:rsidR="00BC7B0A" w14:paraId="7A4D7BFB" w14:textId="77777777" w:rsidTr="006B7E5C">
        <w:trPr>
          <w:trHeight w:val="286"/>
        </w:trPr>
        <w:tc>
          <w:tcPr>
            <w:tcW w:w="420" w:type="dxa"/>
            <w:vAlign w:val="bottom"/>
          </w:tcPr>
          <w:p w14:paraId="004C48F0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996D12B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9E31804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81D3EEB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5037019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FF047CC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1FFF3959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D47D5D0" w14:textId="77777777" w:rsidR="00BC7B0A" w:rsidRDefault="0003088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Razem:</w:t>
            </w:r>
          </w:p>
        </w:tc>
        <w:tc>
          <w:tcPr>
            <w:tcW w:w="1360" w:type="dxa"/>
            <w:shd w:val="clear" w:color="auto" w:fill="FDFFBA"/>
            <w:vAlign w:val="bottom"/>
          </w:tcPr>
          <w:p w14:paraId="67E2552A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0EA2CD5" w14:textId="77777777" w:rsidR="00BC7B0A" w:rsidRDefault="0003088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960" w:type="dxa"/>
            <w:vAlign w:val="bottom"/>
          </w:tcPr>
          <w:p w14:paraId="62C6DBE4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1EEA50E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14:paraId="3B3EBACA" w14:textId="77777777" w:rsidR="00BC7B0A" w:rsidRDefault="00BC7B0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090B3C5" w14:textId="77777777" w:rsidR="00BC7B0A" w:rsidRDefault="00BC7B0A">
            <w:pPr>
              <w:rPr>
                <w:sz w:val="1"/>
                <w:szCs w:val="1"/>
              </w:rPr>
            </w:pPr>
          </w:p>
        </w:tc>
      </w:tr>
      <w:tr w:rsidR="00BC7B0A" w14:paraId="2CE2123A" w14:textId="77777777" w:rsidTr="006B7E5C">
        <w:trPr>
          <w:trHeight w:val="94"/>
        </w:trPr>
        <w:tc>
          <w:tcPr>
            <w:tcW w:w="420" w:type="dxa"/>
            <w:vAlign w:val="bottom"/>
          </w:tcPr>
          <w:p w14:paraId="099A5049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Align w:val="bottom"/>
          </w:tcPr>
          <w:p w14:paraId="0006BCFE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Align w:val="bottom"/>
          </w:tcPr>
          <w:p w14:paraId="1D8CFFCB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453DC5F8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14:paraId="6DE09D8C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5D08F79F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3C108107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032C375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16813826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7653B8B5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4E1ECB9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14:paraId="6A431726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14:paraId="2ADBF183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vAlign w:val="bottom"/>
          </w:tcPr>
          <w:p w14:paraId="52CCE6DC" w14:textId="77777777" w:rsidR="00BC7B0A" w:rsidRDefault="00BC7B0A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19C16F93" w14:textId="77777777" w:rsidR="00BC7B0A" w:rsidRDefault="00BC7B0A">
            <w:pPr>
              <w:rPr>
                <w:sz w:val="1"/>
                <w:szCs w:val="1"/>
              </w:rPr>
            </w:pPr>
          </w:p>
        </w:tc>
      </w:tr>
    </w:tbl>
    <w:p w14:paraId="77E1FAE8" w14:textId="77777777" w:rsidR="00BC7B0A" w:rsidRDefault="00BC7B0A">
      <w:pPr>
        <w:spacing w:line="26" w:lineRule="exact"/>
        <w:rPr>
          <w:sz w:val="24"/>
          <w:szCs w:val="24"/>
        </w:rPr>
      </w:pPr>
    </w:p>
    <w:p w14:paraId="33638D32" w14:textId="77777777" w:rsidR="00BC7B0A" w:rsidRDefault="00030888">
      <w:pPr>
        <w:numPr>
          <w:ilvl w:val="0"/>
          <w:numId w:val="1"/>
        </w:numPr>
        <w:tabs>
          <w:tab w:val="left" w:pos="160"/>
        </w:tabs>
        <w:ind w:left="160" w:hanging="1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dotyczy Urzędu Miasta Krakowa</w:t>
      </w:r>
    </w:p>
    <w:p w14:paraId="0D2C74D5" w14:textId="77777777" w:rsidR="00BC7B0A" w:rsidRDefault="00BC7B0A">
      <w:pPr>
        <w:spacing w:line="139" w:lineRule="exact"/>
        <w:rPr>
          <w:rFonts w:ascii="Arial" w:eastAsia="Arial" w:hAnsi="Arial" w:cs="Arial"/>
          <w:sz w:val="14"/>
          <w:szCs w:val="14"/>
        </w:rPr>
      </w:pPr>
    </w:p>
    <w:p w14:paraId="7D8AD5A9" w14:textId="77777777" w:rsidR="00BC7B0A" w:rsidRDefault="00030888">
      <w:pPr>
        <w:numPr>
          <w:ilvl w:val="0"/>
          <w:numId w:val="1"/>
        </w:numPr>
        <w:tabs>
          <w:tab w:val="left" w:pos="160"/>
        </w:tabs>
        <w:ind w:left="160" w:hanging="1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*opisać: sprawa w toku, zawarta ugoda dn…., wyrok prawomocny/nieprawomocny dn….., zmiana % przegrania sprawy, zmiana wartości roszczenia, zmiana wartości odsetek, itp.</w:t>
      </w:r>
    </w:p>
    <w:p w14:paraId="52339CC5" w14:textId="77777777" w:rsidR="00BC7B0A" w:rsidRDefault="00BC7B0A">
      <w:pPr>
        <w:spacing w:line="200" w:lineRule="exact"/>
        <w:rPr>
          <w:sz w:val="24"/>
          <w:szCs w:val="24"/>
        </w:rPr>
      </w:pPr>
    </w:p>
    <w:p w14:paraId="21120C75" w14:textId="77777777" w:rsidR="00BC7B0A" w:rsidRDefault="00BC7B0A">
      <w:pPr>
        <w:spacing w:line="200" w:lineRule="exact"/>
        <w:rPr>
          <w:sz w:val="24"/>
          <w:szCs w:val="24"/>
        </w:rPr>
      </w:pPr>
    </w:p>
    <w:p w14:paraId="4C74A4A4" w14:textId="77777777" w:rsidR="00BC7B0A" w:rsidRDefault="00BC7B0A">
      <w:pPr>
        <w:spacing w:line="200" w:lineRule="exact"/>
        <w:rPr>
          <w:sz w:val="24"/>
          <w:szCs w:val="24"/>
        </w:rPr>
      </w:pPr>
    </w:p>
    <w:p w14:paraId="31DD1400" w14:textId="77777777" w:rsidR="00BC7B0A" w:rsidRDefault="00BC7B0A">
      <w:pPr>
        <w:spacing w:line="200" w:lineRule="exact"/>
        <w:rPr>
          <w:sz w:val="24"/>
          <w:szCs w:val="24"/>
        </w:rPr>
      </w:pPr>
    </w:p>
    <w:p w14:paraId="09551779" w14:textId="77777777" w:rsidR="00BC7B0A" w:rsidRDefault="00BC7B0A">
      <w:pPr>
        <w:spacing w:line="200" w:lineRule="exact"/>
        <w:rPr>
          <w:sz w:val="24"/>
          <w:szCs w:val="24"/>
        </w:rPr>
      </w:pPr>
    </w:p>
    <w:p w14:paraId="20723DC6" w14:textId="77777777" w:rsidR="00BC7B0A" w:rsidRDefault="00BC7B0A">
      <w:pPr>
        <w:spacing w:line="200" w:lineRule="exact"/>
        <w:rPr>
          <w:sz w:val="24"/>
          <w:szCs w:val="24"/>
        </w:rPr>
      </w:pPr>
    </w:p>
    <w:p w14:paraId="59B88CFA" w14:textId="77777777" w:rsidR="00BC7B0A" w:rsidRDefault="00BC7B0A">
      <w:pPr>
        <w:spacing w:line="200" w:lineRule="exact"/>
        <w:rPr>
          <w:sz w:val="24"/>
          <w:szCs w:val="24"/>
        </w:rPr>
      </w:pPr>
    </w:p>
    <w:p w14:paraId="18052791" w14:textId="77777777" w:rsidR="00BC7B0A" w:rsidRDefault="00BC7B0A">
      <w:pPr>
        <w:spacing w:line="200" w:lineRule="exact"/>
        <w:rPr>
          <w:sz w:val="24"/>
          <w:szCs w:val="24"/>
        </w:rPr>
      </w:pPr>
    </w:p>
    <w:p w14:paraId="18CBA9DD" w14:textId="77777777" w:rsidR="00BC7B0A" w:rsidRDefault="00BC7B0A">
      <w:pPr>
        <w:spacing w:line="200" w:lineRule="exact"/>
        <w:rPr>
          <w:sz w:val="24"/>
          <w:szCs w:val="24"/>
        </w:rPr>
      </w:pPr>
    </w:p>
    <w:p w14:paraId="58404200" w14:textId="77777777" w:rsidR="00BC7B0A" w:rsidRDefault="00BC7B0A">
      <w:pPr>
        <w:spacing w:line="200" w:lineRule="exact"/>
        <w:rPr>
          <w:sz w:val="24"/>
          <w:szCs w:val="24"/>
        </w:rPr>
      </w:pPr>
    </w:p>
    <w:p w14:paraId="3430D51D" w14:textId="77777777" w:rsidR="00BC7B0A" w:rsidRDefault="00BC7B0A">
      <w:pPr>
        <w:spacing w:line="200" w:lineRule="exact"/>
        <w:rPr>
          <w:sz w:val="24"/>
          <w:szCs w:val="24"/>
        </w:rPr>
      </w:pPr>
    </w:p>
    <w:p w14:paraId="506C8E94" w14:textId="77777777" w:rsidR="00BC7B0A" w:rsidRDefault="00BC7B0A">
      <w:pPr>
        <w:spacing w:line="200" w:lineRule="exact"/>
        <w:rPr>
          <w:sz w:val="24"/>
          <w:szCs w:val="24"/>
        </w:rPr>
      </w:pPr>
    </w:p>
    <w:p w14:paraId="6FA6A3D2" w14:textId="77777777" w:rsidR="00BC7B0A" w:rsidRDefault="00BC7B0A">
      <w:pPr>
        <w:spacing w:line="243" w:lineRule="exact"/>
        <w:rPr>
          <w:sz w:val="24"/>
          <w:szCs w:val="24"/>
        </w:rPr>
      </w:pPr>
    </w:p>
    <w:p w14:paraId="607B0F92" w14:textId="77777777" w:rsidR="00BC7B0A" w:rsidRDefault="0003088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12367151" wp14:editId="4DA5EBFE">
                <wp:simplePos x="0" y="0"/>
                <wp:positionH relativeFrom="column">
                  <wp:posOffset>0</wp:posOffset>
                </wp:positionH>
                <wp:positionV relativeFrom="paragraph">
                  <wp:posOffset>187960</wp:posOffset>
                </wp:positionV>
                <wp:extent cx="24257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25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0365A9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8pt" to="19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15B589F" wp14:editId="5863B46F">
                <wp:simplePos x="0" y="0"/>
                <wp:positionH relativeFrom="column">
                  <wp:posOffset>7264400</wp:posOffset>
                </wp:positionH>
                <wp:positionV relativeFrom="paragraph">
                  <wp:posOffset>187960</wp:posOffset>
                </wp:positionV>
                <wp:extent cx="24130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13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4B9EA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2pt,14.8pt" to="762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40DFD17" wp14:editId="27B30B03">
                <wp:simplePos x="0" y="0"/>
                <wp:positionH relativeFrom="column">
                  <wp:posOffset>3644900</wp:posOffset>
                </wp:positionH>
                <wp:positionV relativeFrom="paragraph">
                  <wp:posOffset>187960</wp:posOffset>
                </wp:positionV>
                <wp:extent cx="24130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130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5CA90C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pt,14.8pt" to="47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C114853" w14:textId="77777777" w:rsidR="00BC7B0A" w:rsidRDefault="00BC7B0A">
      <w:pPr>
        <w:spacing w:line="200" w:lineRule="exact"/>
        <w:rPr>
          <w:sz w:val="24"/>
          <w:szCs w:val="24"/>
        </w:rPr>
      </w:pPr>
    </w:p>
    <w:p w14:paraId="6E1094C1" w14:textId="77777777" w:rsidR="00BC7B0A" w:rsidRDefault="00BC7B0A">
      <w:pPr>
        <w:spacing w:line="296" w:lineRule="exact"/>
        <w:rPr>
          <w:sz w:val="24"/>
          <w:szCs w:val="24"/>
        </w:rPr>
      </w:pPr>
    </w:p>
    <w:p w14:paraId="0D27B304" w14:textId="77777777" w:rsidR="00BC7B0A" w:rsidRDefault="00030888">
      <w:pPr>
        <w:tabs>
          <w:tab w:val="left" w:pos="7440"/>
          <w:tab w:val="left" w:pos="1218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470B6084" w14:textId="77777777" w:rsidR="00BC7B0A" w:rsidRDefault="00BC7B0A">
      <w:pPr>
        <w:sectPr w:rsidR="00BC7B0A">
          <w:pgSz w:w="16040" w:h="11100" w:orient="landscape"/>
          <w:pgMar w:top="370" w:right="380" w:bottom="0" w:left="400" w:header="0" w:footer="0" w:gutter="0"/>
          <w:cols w:space="708" w:equalWidth="0">
            <w:col w:w="15260"/>
          </w:cols>
        </w:sectPr>
      </w:pPr>
    </w:p>
    <w:p w14:paraId="1A828D69" w14:textId="77777777" w:rsidR="00BC7B0A" w:rsidRDefault="00BC7B0A">
      <w:pPr>
        <w:spacing w:line="376" w:lineRule="exact"/>
        <w:rPr>
          <w:sz w:val="24"/>
          <w:szCs w:val="24"/>
        </w:rPr>
      </w:pPr>
    </w:p>
    <w:p w14:paraId="1D77A660" w14:textId="2E20FC7C" w:rsidR="00BC7B0A" w:rsidRDefault="00030888">
      <w:pPr>
        <w:tabs>
          <w:tab w:val="left" w:pos="1312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Jednostka sprawozdawcza: </w:t>
      </w:r>
      <w:r w:rsidR="00A67D5B">
        <w:rPr>
          <w:rFonts w:ascii="Arial" w:eastAsia="Arial" w:hAnsi="Arial" w:cs="Arial"/>
          <w:sz w:val="16"/>
          <w:szCs w:val="16"/>
        </w:rPr>
        <w:t xml:space="preserve">……………………………………………. </w:t>
      </w:r>
      <w:r>
        <w:rPr>
          <w:rFonts w:ascii="Arial" w:eastAsia="Arial" w:hAnsi="Arial" w:cs="Arial"/>
          <w:sz w:val="16"/>
          <w:szCs w:val="16"/>
        </w:rPr>
        <w:t>Nota nr 4a</w:t>
      </w:r>
      <w:r>
        <w:rPr>
          <w:sz w:val="20"/>
          <w:szCs w:val="20"/>
        </w:rPr>
        <w:tab/>
      </w:r>
    </w:p>
    <w:sectPr w:rsidR="00BC7B0A">
      <w:type w:val="continuous"/>
      <w:pgSz w:w="16040" w:h="11100" w:orient="landscape"/>
      <w:pgMar w:top="370" w:right="380" w:bottom="0" w:left="400" w:header="0" w:footer="0" w:gutter="0"/>
      <w:cols w:space="708" w:equalWidth="0">
        <w:col w:w="15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7B23C6"/>
    <w:multiLevelType w:val="hybridMultilevel"/>
    <w:tmpl w:val="AD74CF34"/>
    <w:lvl w:ilvl="0" w:tplc="91DC3782">
      <w:start w:val="1"/>
      <w:numFmt w:val="bullet"/>
      <w:lvlText w:val="*"/>
      <w:lvlJc w:val="left"/>
    </w:lvl>
    <w:lvl w:ilvl="1" w:tplc="D854A79C">
      <w:numFmt w:val="decimal"/>
      <w:lvlText w:val=""/>
      <w:lvlJc w:val="left"/>
    </w:lvl>
    <w:lvl w:ilvl="2" w:tplc="9E3CF5AE">
      <w:numFmt w:val="decimal"/>
      <w:lvlText w:val=""/>
      <w:lvlJc w:val="left"/>
    </w:lvl>
    <w:lvl w:ilvl="3" w:tplc="C86459AC">
      <w:numFmt w:val="decimal"/>
      <w:lvlText w:val=""/>
      <w:lvlJc w:val="left"/>
    </w:lvl>
    <w:lvl w:ilvl="4" w:tplc="828EEF58">
      <w:numFmt w:val="decimal"/>
      <w:lvlText w:val=""/>
      <w:lvlJc w:val="left"/>
    </w:lvl>
    <w:lvl w:ilvl="5" w:tplc="81BA51A0">
      <w:numFmt w:val="decimal"/>
      <w:lvlText w:val=""/>
      <w:lvlJc w:val="left"/>
    </w:lvl>
    <w:lvl w:ilvl="6" w:tplc="CAE64FF8">
      <w:numFmt w:val="decimal"/>
      <w:lvlText w:val=""/>
      <w:lvlJc w:val="left"/>
    </w:lvl>
    <w:lvl w:ilvl="7" w:tplc="42F2B8B0">
      <w:numFmt w:val="decimal"/>
      <w:lvlText w:val=""/>
      <w:lvlJc w:val="left"/>
    </w:lvl>
    <w:lvl w:ilvl="8" w:tplc="C6FEB01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B0A"/>
    <w:rsid w:val="00016509"/>
    <w:rsid w:val="00030888"/>
    <w:rsid w:val="001A78A8"/>
    <w:rsid w:val="004D6A71"/>
    <w:rsid w:val="006B7E5C"/>
    <w:rsid w:val="00732636"/>
    <w:rsid w:val="008815A8"/>
    <w:rsid w:val="00A67D5B"/>
    <w:rsid w:val="00B970E4"/>
    <w:rsid w:val="00BC7B0A"/>
    <w:rsid w:val="00E118EF"/>
    <w:rsid w:val="00E4512A"/>
    <w:rsid w:val="00F5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5AAF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14</cp:revision>
  <dcterms:created xsi:type="dcterms:W3CDTF">2019-12-09T10:14:00Z</dcterms:created>
  <dcterms:modified xsi:type="dcterms:W3CDTF">2025-01-09T11:35:00Z</dcterms:modified>
</cp:coreProperties>
</file>